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AB" w:rsidRDefault="00523DCB">
      <w:pPr>
        <w:pStyle w:val="Heading10"/>
        <w:keepNext/>
        <w:keepLines/>
        <w:shd w:val="clear" w:color="auto" w:fill="auto"/>
        <w:tabs>
          <w:tab w:val="left" w:leader="underscore" w:pos="5654"/>
        </w:tabs>
        <w:spacing w:after="0" w:line="220" w:lineRule="exact"/>
        <w:ind w:left="3940" w:firstLine="0"/>
      </w:pPr>
      <w:bookmarkStart w:id="0" w:name="bookmark0"/>
      <w:r>
        <w:t>Договор №</w:t>
      </w:r>
      <w:r>
        <w:tab/>
      </w:r>
      <w:bookmarkEnd w:id="0"/>
      <w:r w:rsidR="00275B47">
        <w:t>- ___</w:t>
      </w:r>
    </w:p>
    <w:p w:rsidR="009262AB" w:rsidRDefault="00523DCB">
      <w:pPr>
        <w:pStyle w:val="Bodytext20"/>
        <w:shd w:val="clear" w:color="auto" w:fill="auto"/>
        <w:tabs>
          <w:tab w:val="left" w:pos="7632"/>
          <w:tab w:val="left" w:leader="underscore" w:pos="7947"/>
          <w:tab w:val="left" w:leader="underscore" w:pos="9298"/>
          <w:tab w:val="left" w:leader="underscore" w:pos="9778"/>
        </w:tabs>
        <w:spacing w:before="0" w:after="201" w:line="240" w:lineRule="exact"/>
        <w:ind w:left="600" w:firstLine="0"/>
      </w:pPr>
      <w:r>
        <w:t>г. Москва</w:t>
      </w:r>
      <w:r>
        <w:tab/>
        <w:t>«</w:t>
      </w:r>
      <w:r w:rsidR="005863C0" w:rsidRPr="005863C0">
        <w:t>__</w:t>
      </w:r>
      <w:r>
        <w:t>»</w:t>
      </w:r>
      <w:r>
        <w:tab/>
        <w:t>20</w:t>
      </w:r>
      <w:r w:rsidR="005863C0" w:rsidRPr="005863C0">
        <w:t>__</w:t>
      </w:r>
      <w:r>
        <w:t>г.</w:t>
      </w:r>
    </w:p>
    <w:p w:rsidR="005863C0" w:rsidRPr="005863C0" w:rsidRDefault="005863C0" w:rsidP="005863C0">
      <w:pPr>
        <w:pStyle w:val="Bodytext20"/>
        <w:spacing w:after="223" w:line="274" w:lineRule="exact"/>
        <w:ind w:firstLine="0"/>
      </w:pPr>
      <w:r w:rsidRPr="005863C0">
        <w:rPr>
          <w:u w:val="single"/>
        </w:rPr>
        <w:t>Юридическое лицо:</w:t>
      </w:r>
      <w:r>
        <w:t xml:space="preserve"> _</w:t>
      </w:r>
      <w:r w:rsidRPr="005863C0">
        <w:t>_________________________________________________________________,</w:t>
      </w:r>
      <w:r>
        <w:t xml:space="preserve"> </w:t>
      </w:r>
      <w:r w:rsidRPr="005863C0">
        <w:t xml:space="preserve">в лице ______________________________________________________________________________,  действующего на основании ______________________, </w:t>
      </w:r>
    </w:p>
    <w:p w:rsidR="005863C0" w:rsidRPr="005863C0" w:rsidRDefault="005863C0" w:rsidP="005863C0">
      <w:pPr>
        <w:pStyle w:val="Bodytext20"/>
        <w:spacing w:after="223" w:line="274" w:lineRule="exact"/>
        <w:ind w:firstLine="0"/>
      </w:pPr>
      <w:r w:rsidRPr="005863C0">
        <w:t>ИЛИ</w:t>
      </w:r>
    </w:p>
    <w:p w:rsidR="005863C0" w:rsidRPr="005863C0" w:rsidRDefault="005863C0" w:rsidP="005863C0">
      <w:pPr>
        <w:pStyle w:val="Bodytext20"/>
        <w:spacing w:after="223" w:line="274" w:lineRule="exact"/>
        <w:ind w:firstLine="0"/>
      </w:pPr>
      <w:r w:rsidRPr="005863C0">
        <w:rPr>
          <w:u w:val="single"/>
        </w:rPr>
        <w:t>физическое лицо:</w:t>
      </w:r>
      <w:r w:rsidRPr="005863C0">
        <w:t xml:space="preserve"> _____________________________</w:t>
      </w:r>
      <w:r>
        <w:t>_____________________________</w:t>
      </w:r>
      <w:r w:rsidRPr="005863C0">
        <w:t>__________, паспорт (серия, номер, выдан) _______ ______________ ___</w:t>
      </w:r>
      <w:r w:rsidR="00275B47">
        <w:t>______________</w:t>
      </w:r>
      <w:r w:rsidRPr="005863C0">
        <w:t>___</w:t>
      </w:r>
      <w:r>
        <w:t>__________</w:t>
      </w:r>
      <w:r w:rsidRPr="005863C0">
        <w:t>______ __________</w:t>
      </w:r>
      <w:r>
        <w:t>________________________________________________</w:t>
      </w:r>
      <w:r w:rsidRPr="005863C0">
        <w:t>____, проживающий по адресу __________________________________________________________</w:t>
      </w:r>
      <w:r>
        <w:t>___________________________________________________________________________________________________________</w:t>
      </w:r>
      <w:r w:rsidRPr="005863C0">
        <w:t xml:space="preserve">____, </w:t>
      </w:r>
    </w:p>
    <w:p w:rsidR="005863C0" w:rsidRPr="005863C0" w:rsidRDefault="005863C0" w:rsidP="005863C0">
      <w:pPr>
        <w:pStyle w:val="Bodytext20"/>
        <w:spacing w:after="223" w:line="274" w:lineRule="exact"/>
        <w:ind w:firstLine="0"/>
      </w:pPr>
      <w:r w:rsidRPr="005863C0">
        <w:t xml:space="preserve">именуемый в дальнейшем </w:t>
      </w:r>
      <w:r w:rsidRPr="005863C0">
        <w:rPr>
          <w:b/>
          <w:bCs/>
        </w:rPr>
        <w:t>«Заказчик»,</w:t>
      </w:r>
      <w:r w:rsidRPr="005863C0">
        <w:t xml:space="preserve"> с одной стороны, и _________________________________ __________________ в лице _______________________</w:t>
      </w:r>
      <w:r>
        <w:t>______</w:t>
      </w:r>
      <w:r w:rsidRPr="005863C0">
        <w:t>_______________________________, дейс</w:t>
      </w:r>
      <w:r>
        <w:t>твующего на основании _________</w:t>
      </w:r>
      <w:r w:rsidRPr="005863C0">
        <w:t xml:space="preserve">____________, именуемый в дальнейшем </w:t>
      </w:r>
      <w:r w:rsidRPr="005863C0">
        <w:rPr>
          <w:b/>
          <w:bCs/>
        </w:rPr>
        <w:t xml:space="preserve">«Исполнитель», </w:t>
      </w:r>
      <w:r w:rsidRPr="005863C0">
        <w:t>с другой сторон</w:t>
      </w:r>
      <w:r>
        <w:t>ы, заключили настоящий договор, (в дальнейшем – «</w:t>
      </w:r>
      <w:r w:rsidRPr="005863C0">
        <w:rPr>
          <w:b/>
        </w:rPr>
        <w:t>Договор</w:t>
      </w:r>
      <w:r>
        <w:t xml:space="preserve">») </w:t>
      </w:r>
      <w:r w:rsidRPr="005863C0">
        <w:t>о нижеследующем:</w:t>
      </w:r>
    </w:p>
    <w:p w:rsidR="009262AB" w:rsidRDefault="009262AB">
      <w:pPr>
        <w:pStyle w:val="Bodytext20"/>
        <w:shd w:val="clear" w:color="auto" w:fill="auto"/>
        <w:spacing w:before="0" w:after="223" w:line="274" w:lineRule="exact"/>
        <w:ind w:firstLine="0"/>
      </w:pPr>
    </w:p>
    <w:p w:rsidR="009262AB" w:rsidRDefault="00523DC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49"/>
        </w:tabs>
        <w:spacing w:after="205" w:line="220" w:lineRule="exact"/>
        <w:ind w:left="3600" w:firstLine="0"/>
      </w:pPr>
      <w:bookmarkStart w:id="1" w:name="bookmark1"/>
      <w:r>
        <w:t>ПРЕДМЕТ ДОГОВОРА</w:t>
      </w:r>
      <w:bookmarkEnd w:id="1"/>
    </w:p>
    <w:p w:rsidR="009262AB" w:rsidRDefault="00523DCB" w:rsidP="005863C0">
      <w:pPr>
        <w:pStyle w:val="Bodytext20"/>
        <w:numPr>
          <w:ilvl w:val="1"/>
          <w:numId w:val="1"/>
        </w:numPr>
        <w:shd w:val="clear" w:color="auto" w:fill="auto"/>
        <w:spacing w:before="0" w:after="0" w:line="274" w:lineRule="exact"/>
        <w:ind w:left="426" w:hanging="426"/>
      </w:pPr>
      <w:r>
        <w:t xml:space="preserve">В соответствии с </w:t>
      </w:r>
      <w:r w:rsidR="005863C0">
        <w:t>Д</w:t>
      </w:r>
      <w:r>
        <w:t>оговором Заказчик поручает, а Исполнитель принимает на себя обязатель</w:t>
      </w:r>
      <w:r>
        <w:t xml:space="preserve">ства выполнить работы по </w:t>
      </w:r>
      <w:r w:rsidR="00275B47">
        <w:t xml:space="preserve">монтажу, </w:t>
      </w:r>
      <w:r>
        <w:t>ремонту</w:t>
      </w:r>
      <w:r w:rsidR="00275B47">
        <w:t>, демонтажу</w:t>
      </w:r>
      <w:r w:rsidR="005863C0">
        <w:t xml:space="preserve"> светопрозрачных конструкций</w:t>
      </w:r>
      <w:r w:rsidR="00275B47">
        <w:t xml:space="preserve"> и конструктивно-связанных с ними элементов строений</w:t>
      </w:r>
      <w:r>
        <w:t xml:space="preserve">, </w:t>
      </w:r>
      <w:r>
        <w:t>согласно Приложению №1</w:t>
      </w:r>
      <w:r>
        <w:t>.</w:t>
      </w:r>
    </w:p>
    <w:p w:rsidR="009262AB" w:rsidRDefault="00523DCB" w:rsidP="004B7455">
      <w:pPr>
        <w:pStyle w:val="Bodytext20"/>
        <w:numPr>
          <w:ilvl w:val="1"/>
          <w:numId w:val="1"/>
        </w:numPr>
        <w:shd w:val="clear" w:color="auto" w:fill="auto"/>
        <w:tabs>
          <w:tab w:val="left" w:pos="-284"/>
          <w:tab w:val="left" w:leader="underscore" w:pos="6797"/>
          <w:tab w:val="left" w:leader="underscore" w:pos="8318"/>
        </w:tabs>
        <w:spacing w:before="0" w:after="343" w:line="274" w:lineRule="exact"/>
        <w:ind w:left="420" w:hanging="420"/>
      </w:pPr>
      <w:r>
        <w:t>Срок выполнения работ по настоящему Договору</w:t>
      </w:r>
      <w:r w:rsidR="005863C0">
        <w:t xml:space="preserve">: </w:t>
      </w:r>
      <w:r>
        <w:t>в течение</w:t>
      </w:r>
      <w:r w:rsidR="005863C0">
        <w:t xml:space="preserve"> ____ (___________________________________) </w:t>
      </w:r>
      <w:r>
        <w:t>рабочих дней с</w:t>
      </w:r>
      <w:r w:rsidR="005863C0">
        <w:t xml:space="preserve"> </w:t>
      </w:r>
      <w:r>
        <w:t xml:space="preserve">момента поступления денежных средств </w:t>
      </w:r>
      <w:r w:rsidR="00275B47">
        <w:t>«Исполнителю</w:t>
      </w:r>
      <w:r>
        <w:t>» с правом досроч</w:t>
      </w:r>
      <w:r>
        <w:softHyphen/>
        <w:t>ного окончания работ.</w:t>
      </w:r>
    </w:p>
    <w:p w:rsidR="009262AB" w:rsidRDefault="00523DC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23"/>
        </w:tabs>
        <w:spacing w:after="205" w:line="220" w:lineRule="exact"/>
        <w:ind w:left="3160" w:firstLine="0"/>
      </w:pPr>
      <w:bookmarkStart w:id="2" w:name="bookmark2"/>
      <w:r>
        <w:t>ЦЕН</w:t>
      </w:r>
      <w:r>
        <w:t>А И ПОРЯДОК РАСЧЕТОВ</w:t>
      </w:r>
      <w:bookmarkEnd w:id="2"/>
    </w:p>
    <w:p w:rsidR="0052058E" w:rsidRDefault="00523DCB" w:rsidP="0052058E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  <w:tab w:val="left" w:leader="underscore" w:pos="5290"/>
          <w:tab w:val="left" w:leader="underscore" w:pos="6076"/>
          <w:tab w:val="left" w:leader="underscore" w:pos="8376"/>
          <w:tab w:val="left" w:leader="underscore" w:pos="9310"/>
          <w:tab w:val="left" w:leader="underscore" w:pos="9311"/>
          <w:tab w:val="left" w:leader="underscore" w:pos="9311"/>
          <w:tab w:val="left" w:leader="underscore" w:pos="9312"/>
          <w:tab w:val="left" w:leader="underscore" w:pos="9312"/>
        </w:tabs>
        <w:spacing w:before="0" w:after="0" w:line="274" w:lineRule="exact"/>
        <w:ind w:left="420" w:hanging="420"/>
      </w:pPr>
      <w:r>
        <w:t>Цена в</w:t>
      </w:r>
      <w:r w:rsidR="005863C0">
        <w:t xml:space="preserve">ыполняемых работ составляет _______________ </w:t>
      </w:r>
      <w:r w:rsidR="0052058E">
        <w:t>руб (_____________________________ ______________________________________________________</w:t>
      </w:r>
      <w:r w:rsidR="005863C0">
        <w:t>рубль</w:t>
      </w:r>
      <w:r w:rsidR="0052058E">
        <w:t xml:space="preserve"> ___ </w:t>
      </w:r>
      <w:r w:rsidR="005863C0">
        <w:t>копе</w:t>
      </w:r>
      <w:r w:rsidR="005863C0">
        <w:softHyphen/>
        <w:t>ек).</w:t>
      </w:r>
      <w:r>
        <w:t xml:space="preserve"> </w:t>
      </w:r>
      <w:r>
        <w:t>В</w:t>
      </w:r>
      <w:r w:rsidR="0052058E">
        <w:t xml:space="preserve"> </w:t>
      </w:r>
      <w:r>
        <w:t xml:space="preserve">указанную </w:t>
      </w:r>
      <w:r w:rsidR="00275B47">
        <w:t>цену</w:t>
      </w:r>
      <w:r>
        <w:t xml:space="preserve"> входит стоимость всех необходимых </w:t>
      </w:r>
      <w:r>
        <w:t>материа</w:t>
      </w:r>
      <w:r>
        <w:softHyphen/>
        <w:t>лов, оборудования, конструкций, ко</w:t>
      </w:r>
      <w:r>
        <w:t>мплектующих изделий, специальной техники,</w:t>
      </w:r>
      <w:r w:rsidR="0052058E">
        <w:t xml:space="preserve"> а также</w:t>
      </w:r>
      <w:r w:rsidR="00275B47">
        <w:t xml:space="preserve"> доставка и установка изделий и их</w:t>
      </w:r>
      <w:r>
        <w:t xml:space="preserve"> утилизация. </w:t>
      </w:r>
    </w:p>
    <w:p w:rsidR="009262AB" w:rsidRDefault="00523DCB" w:rsidP="0052058E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  <w:tab w:val="left" w:leader="underscore" w:pos="5290"/>
          <w:tab w:val="left" w:leader="underscore" w:pos="6076"/>
          <w:tab w:val="left" w:leader="underscore" w:pos="8376"/>
          <w:tab w:val="left" w:leader="underscore" w:pos="9310"/>
          <w:tab w:val="left" w:leader="underscore" w:pos="9311"/>
          <w:tab w:val="left" w:leader="underscore" w:pos="9311"/>
          <w:tab w:val="left" w:leader="underscore" w:pos="9312"/>
          <w:tab w:val="left" w:leader="underscore" w:pos="9312"/>
        </w:tabs>
        <w:spacing w:before="0" w:after="0" w:line="274" w:lineRule="exact"/>
        <w:ind w:left="420" w:hanging="420"/>
      </w:pPr>
      <w:r>
        <w:t>Цена является твёрдой, и пересмотру не подлежит.</w:t>
      </w:r>
    </w:p>
    <w:p w:rsidR="009262AB" w:rsidRDefault="0052058E" w:rsidP="0052058E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343" w:line="274" w:lineRule="exact"/>
        <w:ind w:left="420" w:hanging="420"/>
      </w:pPr>
      <w:r>
        <w:t xml:space="preserve">Порядок оплаты </w:t>
      </w:r>
      <w:r w:rsidR="00523DCB">
        <w:t>по настоящему Договору</w:t>
      </w:r>
      <w:r w:rsidR="00523DCB">
        <w:t>: Заказчик перечисляет</w:t>
      </w:r>
      <w:r w:rsidRPr="0052058E">
        <w:t xml:space="preserve"> </w:t>
      </w:r>
      <w:r w:rsidR="00523DCB">
        <w:t>на расчетный счет</w:t>
      </w:r>
      <w:r>
        <w:t xml:space="preserve"> </w:t>
      </w:r>
      <w:r w:rsidRPr="0052058E">
        <w:t>/</w:t>
      </w:r>
      <w:r>
        <w:t xml:space="preserve"> </w:t>
      </w:r>
      <w:r w:rsidRPr="0052058E">
        <w:t>передает наличными денежными средствами по квитанции</w:t>
      </w:r>
      <w:r>
        <w:t xml:space="preserve"> Исполнителю</w:t>
      </w:r>
      <w:r w:rsidR="00523DCB">
        <w:t xml:space="preserve"> в течение </w:t>
      </w:r>
      <w:r>
        <w:t>2 (</w:t>
      </w:r>
      <w:r w:rsidR="00523DCB">
        <w:t>двух</w:t>
      </w:r>
      <w:r>
        <w:t>)</w:t>
      </w:r>
      <w:r w:rsidR="00523DCB">
        <w:t xml:space="preserve"> дней с момента подписания настоящего До</w:t>
      </w:r>
      <w:r w:rsidR="00523DCB">
        <w:softHyphen/>
        <w:t>говора</w:t>
      </w:r>
      <w:r w:rsidR="00523DCB">
        <w:tab/>
      </w:r>
      <w:r>
        <w:t>________________ руб (_______________________ _________________________________________________________________рубль ___ копе</w:t>
      </w:r>
      <w:r>
        <w:softHyphen/>
        <w:t>ек)</w:t>
      </w:r>
      <w:r w:rsidR="00523DCB">
        <w:t>.</w:t>
      </w:r>
      <w:r>
        <w:t xml:space="preserve"> Оставшуюся сумму – после выполнения указанных в п. 1.1. работ и подписания Акта приемки-передачи работ.</w:t>
      </w:r>
    </w:p>
    <w:p w:rsidR="009262AB" w:rsidRDefault="00523DC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223"/>
        </w:tabs>
        <w:spacing w:after="200" w:line="220" w:lineRule="exact"/>
        <w:ind w:left="2860" w:firstLine="0"/>
      </w:pPr>
      <w:bookmarkStart w:id="3" w:name="bookmark3"/>
      <w:r>
        <w:t>ПРАВА И ОБЯЗАННОСТИ СТОРОН</w:t>
      </w:r>
      <w:bookmarkEnd w:id="3"/>
    </w:p>
    <w:p w:rsidR="00B24F72" w:rsidRPr="00B24F72" w:rsidRDefault="00B24F72" w:rsidP="00B24F72">
      <w:pPr>
        <w:pStyle w:val="Heading10"/>
        <w:keepNext/>
        <w:keepLines/>
        <w:shd w:val="clear" w:color="auto" w:fill="auto"/>
        <w:spacing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Обязанности Исполнителя:</w:t>
      </w:r>
    </w:p>
    <w:p w:rsidR="009262AB" w:rsidRDefault="00523DCB" w:rsidP="004B7455">
      <w:pPr>
        <w:pStyle w:val="Bodytext20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274" w:lineRule="exact"/>
        <w:ind w:left="426" w:hanging="426"/>
      </w:pPr>
      <w:r>
        <w:t>Выполнять все работы в об</w:t>
      </w:r>
      <w:r w:rsidR="004B7455">
        <w:t>ъёме и сроки, предусмотренные Д</w:t>
      </w:r>
      <w:r>
        <w:t>ого</w:t>
      </w:r>
      <w:r w:rsidR="004B7455">
        <w:t>вором</w:t>
      </w:r>
      <w:r>
        <w:t>, и сдать работу Заказчику в состоянии, позволяющем нормальную эксплуатацию Объекта.</w:t>
      </w:r>
    </w:p>
    <w:p w:rsidR="00B24F72" w:rsidRPr="00B24F72" w:rsidRDefault="00B24F72" w:rsidP="004B7455">
      <w:pPr>
        <w:pStyle w:val="a4"/>
        <w:numPr>
          <w:ilvl w:val="1"/>
          <w:numId w:val="6"/>
        </w:numPr>
        <w:tabs>
          <w:tab w:val="left" w:pos="0"/>
        </w:tabs>
        <w:spacing w:line="274" w:lineRule="exact"/>
        <w:ind w:left="426" w:hanging="426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9262AB" w:rsidRDefault="00523DCB" w:rsidP="004B7455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left="426" w:hanging="426"/>
      </w:pPr>
      <w:r>
        <w:t>Производить работы в полном соответствии с</w:t>
      </w:r>
      <w:r w:rsidR="004B7455">
        <w:t xml:space="preserve"> соответствующими СНиП</w:t>
      </w:r>
      <w:r>
        <w:t>,</w:t>
      </w:r>
      <w:r w:rsidR="004B7455">
        <w:t xml:space="preserve"> ГОСТ и другими </w:t>
      </w:r>
      <w:r>
        <w:t xml:space="preserve"> нормативными актами Российской Федерации.</w:t>
      </w:r>
    </w:p>
    <w:p w:rsidR="009262AB" w:rsidRDefault="00523DCB" w:rsidP="004B7455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left="426" w:hanging="426"/>
      </w:pPr>
      <w:r>
        <w:t xml:space="preserve">Выполнять работы </w:t>
      </w:r>
      <w:r w:rsidR="004B7455">
        <w:t>силами рабочих надлежащей квалификации</w:t>
      </w:r>
      <w:r>
        <w:t>.</w:t>
      </w:r>
    </w:p>
    <w:p w:rsidR="009262AB" w:rsidRDefault="00523DCB" w:rsidP="004B7455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left="426" w:hanging="426"/>
      </w:pPr>
      <w:r>
        <w:t>Пользоваться исправным, соответствующим выполняемой работе, инструментом.</w:t>
      </w:r>
    </w:p>
    <w:p w:rsidR="009262AB" w:rsidRDefault="00523DCB" w:rsidP="004B7455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left="426" w:hanging="426"/>
      </w:pPr>
      <w:r>
        <w:t xml:space="preserve">Использовать при производстве работ строительные материалы </w:t>
      </w:r>
      <w:r w:rsidR="004B7455">
        <w:t>и комплектующие надлежащего</w:t>
      </w:r>
      <w:r>
        <w:t xml:space="preserve"> качества.</w:t>
      </w:r>
    </w:p>
    <w:p w:rsidR="009262AB" w:rsidRDefault="00523DCB" w:rsidP="004B7455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left="426" w:hanging="426"/>
      </w:pPr>
      <w:r>
        <w:lastRenderedPageBreak/>
        <w:t xml:space="preserve">Обеспечить качество выполняемых работ, </w:t>
      </w:r>
      <w:r>
        <w:t>материалов, конструкций и оборудования.</w:t>
      </w:r>
    </w:p>
    <w:p w:rsidR="009262AB" w:rsidRDefault="00523DCB" w:rsidP="004B7455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left="426" w:hanging="426"/>
      </w:pPr>
      <w:r>
        <w:t xml:space="preserve">Нести ответственность перед Заказчиком за надлежащее исполнение работ по </w:t>
      </w:r>
      <w:r w:rsidR="004B7455">
        <w:t>Д</w:t>
      </w:r>
      <w:r>
        <w:t>оговору привлечёнными субподрядчиками,</w:t>
      </w:r>
      <w:r w:rsidR="004B7455">
        <w:t xml:space="preserve"> в частности</w:t>
      </w:r>
      <w:r>
        <w:t xml:space="preserve"> за координацию их деятельности.</w:t>
      </w:r>
    </w:p>
    <w:p w:rsidR="00B24F72" w:rsidRDefault="00B24F72" w:rsidP="004B7455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left="426" w:hanging="426"/>
      </w:pPr>
      <w:r>
        <w:t>Обеспечить выполнение на месте проведения работ необходимых мероприятий по технике безопасности, охране окружающей среды.</w:t>
      </w:r>
    </w:p>
    <w:p w:rsidR="00B24F72" w:rsidRDefault="00B24F72" w:rsidP="004B7455">
      <w:pPr>
        <w:pStyle w:val="Bodytext20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4" w:lineRule="exact"/>
        <w:ind w:left="426" w:hanging="426"/>
      </w:pPr>
      <w:r>
        <w:t>Выполнить в полном объеме все свои обязательства, предусмотренные Договором.</w:t>
      </w:r>
    </w:p>
    <w:p w:rsidR="009262AB" w:rsidRDefault="009262AB" w:rsidP="004B7455">
      <w:pPr>
        <w:pStyle w:val="Bodytext20"/>
        <w:shd w:val="clear" w:color="auto" w:fill="auto"/>
        <w:tabs>
          <w:tab w:val="left" w:pos="0"/>
        </w:tabs>
        <w:spacing w:before="0" w:after="0" w:line="274" w:lineRule="exact"/>
        <w:ind w:left="567" w:hanging="567"/>
        <w:jc w:val="left"/>
      </w:pPr>
    </w:p>
    <w:p w:rsidR="00B24F72" w:rsidRDefault="00B24F72" w:rsidP="00B24F72">
      <w:pPr>
        <w:pStyle w:val="Bodytext20"/>
        <w:shd w:val="clear" w:color="auto" w:fill="auto"/>
        <w:spacing w:before="0" w:after="0" w:line="274" w:lineRule="exact"/>
        <w:ind w:left="420" w:firstLine="0"/>
        <w:jc w:val="left"/>
      </w:pPr>
    </w:p>
    <w:p w:rsidR="009262AB" w:rsidRPr="00B24F72" w:rsidRDefault="004B7455">
      <w:pPr>
        <w:pStyle w:val="Heading10"/>
        <w:keepNext/>
        <w:keepLines/>
        <w:shd w:val="clear" w:color="auto" w:fill="auto"/>
        <w:spacing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Обязанности Заказчика:</w:t>
      </w:r>
    </w:p>
    <w:p w:rsidR="009262AB" w:rsidRDefault="00523DCB" w:rsidP="004B7455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74" w:lineRule="exact"/>
        <w:ind w:left="426" w:hanging="426"/>
      </w:pPr>
      <w:r>
        <w:t>Обеспечить Исполнителю доступ к месту проведения работ.</w:t>
      </w:r>
    </w:p>
    <w:p w:rsidR="009262AB" w:rsidRDefault="00523DCB" w:rsidP="004B7455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74" w:lineRule="exact"/>
        <w:ind w:left="426" w:hanging="426"/>
        <w:jc w:val="left"/>
      </w:pPr>
      <w:r>
        <w:t xml:space="preserve">Производить оплату </w:t>
      </w:r>
      <w:r>
        <w:t xml:space="preserve">выполненных работ в порядке, предусмотренном в </w:t>
      </w:r>
      <w:r w:rsidR="004B7455">
        <w:t>Р</w:t>
      </w:r>
      <w:r>
        <w:t xml:space="preserve">азделе 2 </w:t>
      </w:r>
      <w:r w:rsidR="004B7455">
        <w:t>Д</w:t>
      </w:r>
      <w:r>
        <w:t>оговора.</w:t>
      </w:r>
    </w:p>
    <w:p w:rsidR="009262AB" w:rsidRDefault="00523DCB" w:rsidP="004B7455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74" w:lineRule="exact"/>
        <w:ind w:left="426" w:hanging="426"/>
        <w:jc w:val="left"/>
      </w:pPr>
      <w:r>
        <w:t xml:space="preserve">Принять у Исполнителя выполненную работу в соответствии с </w:t>
      </w:r>
      <w:r w:rsidR="004B7455">
        <w:t>Р</w:t>
      </w:r>
      <w:r>
        <w:t xml:space="preserve">азделом 4 </w:t>
      </w:r>
      <w:r w:rsidR="004B7455">
        <w:t>Д</w:t>
      </w:r>
      <w:r>
        <w:t>оговора.</w:t>
      </w:r>
    </w:p>
    <w:p w:rsidR="009262AB" w:rsidRDefault="00523DCB" w:rsidP="004B7455">
      <w:pPr>
        <w:pStyle w:val="Body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74" w:lineRule="exact"/>
        <w:ind w:left="426" w:hanging="426"/>
        <w:jc w:val="left"/>
      </w:pPr>
      <w:r>
        <w:t xml:space="preserve">Выполнить в полном объёме все свои обязательства, предусмотренные в </w:t>
      </w:r>
      <w:r w:rsidR="004B7455">
        <w:t>Д</w:t>
      </w:r>
      <w:r>
        <w:t>оговоре.</w:t>
      </w:r>
    </w:p>
    <w:p w:rsidR="004B7455" w:rsidRDefault="004B7455" w:rsidP="004B7455">
      <w:pPr>
        <w:pStyle w:val="Bodytext20"/>
        <w:shd w:val="clear" w:color="auto" w:fill="auto"/>
        <w:tabs>
          <w:tab w:val="left" w:pos="632"/>
        </w:tabs>
        <w:spacing w:before="0" w:after="0" w:line="274" w:lineRule="exact"/>
        <w:ind w:left="426" w:firstLine="0"/>
        <w:jc w:val="left"/>
      </w:pPr>
    </w:p>
    <w:p w:rsidR="009262AB" w:rsidRPr="004B7455" w:rsidRDefault="004B7455" w:rsidP="004B7455">
      <w:pPr>
        <w:pStyle w:val="Heading10"/>
        <w:keepNext/>
        <w:keepLines/>
        <w:shd w:val="clear" w:color="auto" w:fill="auto"/>
        <w:spacing w:after="0" w:line="269" w:lineRule="exact"/>
        <w:ind w:left="426" w:hanging="426"/>
        <w:rPr>
          <w:sz w:val="24"/>
          <w:szCs w:val="24"/>
        </w:rPr>
      </w:pPr>
      <w:bookmarkStart w:id="4" w:name="bookmark6"/>
      <w:r w:rsidRPr="004B7455">
        <w:rPr>
          <w:sz w:val="24"/>
          <w:szCs w:val="24"/>
        </w:rPr>
        <w:t>Права Заказчика</w:t>
      </w:r>
      <w:r w:rsidR="00523DCB" w:rsidRPr="004B7455">
        <w:rPr>
          <w:sz w:val="24"/>
          <w:szCs w:val="24"/>
        </w:rPr>
        <w:t>:</w:t>
      </w:r>
      <w:bookmarkEnd w:id="4"/>
    </w:p>
    <w:p w:rsidR="009262AB" w:rsidRDefault="00523DCB" w:rsidP="004B7455">
      <w:pPr>
        <w:pStyle w:val="Bodytext20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279" w:line="269" w:lineRule="exact"/>
        <w:ind w:left="567" w:right="160" w:hanging="567"/>
      </w:pPr>
      <w:r>
        <w:t>Проверять ход и качество работ, без вмешательства при этом в оперативно-хозяйственную деятельность Исполнителя.</w:t>
      </w:r>
    </w:p>
    <w:p w:rsidR="009262AB" w:rsidRDefault="00523DCB" w:rsidP="004B7455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1838"/>
        </w:tabs>
        <w:spacing w:after="141" w:line="220" w:lineRule="exact"/>
        <w:ind w:left="1560"/>
      </w:pPr>
      <w:bookmarkStart w:id="5" w:name="bookmark7"/>
      <w:r>
        <w:t>ПОРЯДОК СДАЧИ-ПРИЁМКИ ВЫПОЛНЯЕМЫХ РАБОТ</w:t>
      </w:r>
      <w:bookmarkEnd w:id="5"/>
    </w:p>
    <w:p w:rsidR="009262AB" w:rsidRDefault="00523DCB" w:rsidP="004B7455">
      <w:pPr>
        <w:pStyle w:val="Bodytext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78" w:lineRule="exact"/>
        <w:ind w:left="567" w:hanging="567"/>
      </w:pPr>
      <w:r>
        <w:t>По окончании работ в каждом конкретном случае Исполнитель передаёт Заказчику, подпи</w:t>
      </w:r>
      <w:r>
        <w:softHyphen/>
      </w:r>
      <w:r>
        <w:t xml:space="preserve">санный Исполнителем </w:t>
      </w:r>
      <w:r w:rsidR="00275B47">
        <w:t>А</w:t>
      </w:r>
      <w:r>
        <w:t>кт сдачи - приёмки выполненных работ</w:t>
      </w:r>
      <w:r w:rsidR="00275B47">
        <w:t xml:space="preserve"> (далее – «</w:t>
      </w:r>
      <w:r w:rsidR="00275B47" w:rsidRPr="00275B47">
        <w:rPr>
          <w:b/>
        </w:rPr>
        <w:t>Акт</w:t>
      </w:r>
      <w:r w:rsidR="00275B47">
        <w:t>»)</w:t>
      </w:r>
      <w:r>
        <w:t>.</w:t>
      </w:r>
    </w:p>
    <w:p w:rsidR="009262AB" w:rsidRDefault="00523DCB" w:rsidP="004B7455">
      <w:pPr>
        <w:pStyle w:val="Bodytext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74" w:lineRule="exact"/>
        <w:ind w:left="567" w:hanging="567"/>
      </w:pPr>
      <w:r>
        <w:t xml:space="preserve">Заказчик в течение </w:t>
      </w:r>
      <w:r w:rsidR="004B7455">
        <w:t>2 (</w:t>
      </w:r>
      <w:r>
        <w:t>двух</w:t>
      </w:r>
      <w:r w:rsidR="004B7455">
        <w:t>)</w:t>
      </w:r>
      <w:r>
        <w:t xml:space="preserve"> рабочих дней подписывает </w:t>
      </w:r>
      <w:r w:rsidR="00275B47">
        <w:t>А</w:t>
      </w:r>
      <w:r>
        <w:t xml:space="preserve">кт </w:t>
      </w:r>
      <w:r>
        <w:t xml:space="preserve">или даёт мотивированный отказ от его подписания. После подписания </w:t>
      </w:r>
      <w:r w:rsidR="00275B47">
        <w:t>А</w:t>
      </w:r>
      <w:r>
        <w:t>кта Заказчик воз</w:t>
      </w:r>
      <w:r>
        <w:softHyphen/>
        <w:t xml:space="preserve">вращает Исполнителю </w:t>
      </w:r>
      <w:r w:rsidR="004B7455">
        <w:t>1 (</w:t>
      </w:r>
      <w:r>
        <w:t>один</w:t>
      </w:r>
      <w:r w:rsidR="004B7455">
        <w:t>)</w:t>
      </w:r>
      <w:r>
        <w:t xml:space="preserve"> экземпл</w:t>
      </w:r>
      <w:r>
        <w:t xml:space="preserve">яр </w:t>
      </w:r>
      <w:r w:rsidR="00275B47">
        <w:t>А</w:t>
      </w:r>
      <w:r>
        <w:t>кта.</w:t>
      </w:r>
    </w:p>
    <w:p w:rsidR="009262AB" w:rsidRDefault="00523DCB" w:rsidP="004B7455">
      <w:pPr>
        <w:pStyle w:val="Bodytext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74" w:lineRule="exact"/>
        <w:ind w:left="567" w:right="160" w:hanging="567"/>
      </w:pPr>
      <w:r>
        <w:t xml:space="preserve">Если при производстве работ или при приёмке работ Заказчиком будут выявлены какие- либо недостатки, дефекты в работах, материалах и т.д., Исполнитель обязан устранить их своими силами и за свой счёт в срок не позднее 5 </w:t>
      </w:r>
      <w:r w:rsidR="004B7455">
        <w:t xml:space="preserve">(пяти) </w:t>
      </w:r>
      <w:r>
        <w:t xml:space="preserve">дней с даты уведомления его </w:t>
      </w:r>
      <w:r>
        <w:t>об этом Заказчиком.</w:t>
      </w:r>
    </w:p>
    <w:p w:rsidR="009262AB" w:rsidRDefault="00523DCB" w:rsidP="00275B47">
      <w:pPr>
        <w:pStyle w:val="Bodytext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283" w:line="274" w:lineRule="exact"/>
        <w:ind w:left="567" w:hanging="567"/>
      </w:pPr>
      <w:r>
        <w:t xml:space="preserve">Работа считается сданной Исполнителем и принятой Заказчиком после подписания Заказчиком </w:t>
      </w:r>
      <w:r w:rsidR="00AD473C">
        <w:t>Акта</w:t>
      </w:r>
      <w:r>
        <w:t>.</w:t>
      </w:r>
    </w:p>
    <w:p w:rsidR="009262AB" w:rsidRDefault="00523DCB" w:rsidP="004B7455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2918"/>
        </w:tabs>
        <w:spacing w:after="135" w:line="220" w:lineRule="exact"/>
        <w:ind w:left="2552"/>
      </w:pPr>
      <w:bookmarkStart w:id="6" w:name="bookmark8"/>
      <w:r>
        <w:t>ГАРАНТИИ ВЫПОЛНЕННЫХ РАБОТ</w:t>
      </w:r>
      <w:bookmarkEnd w:id="6"/>
    </w:p>
    <w:p w:rsidR="009262AB" w:rsidRDefault="00523DCB" w:rsidP="00AD473C">
      <w:pPr>
        <w:pStyle w:val="Bodytext20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74" w:lineRule="exact"/>
        <w:ind w:left="426" w:hanging="426"/>
      </w:pPr>
      <w:r>
        <w:t>Исполнитель гарантирует:</w:t>
      </w:r>
    </w:p>
    <w:p w:rsidR="009262AB" w:rsidRDefault="00523DCB" w:rsidP="00AD473C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  <w:tab w:val="left" w:pos="426"/>
        </w:tabs>
        <w:spacing w:before="0" w:after="0" w:line="274" w:lineRule="exact"/>
        <w:ind w:left="426" w:hanging="426"/>
      </w:pPr>
      <w:r>
        <w:t xml:space="preserve">надлежащее качество проводимых работ и используемых </w:t>
      </w:r>
      <w:r>
        <w:t>материалов, конструкций, оборудования, соответствие их смете, техническим регламентам, государственным (наци</w:t>
      </w:r>
      <w:r>
        <w:t>ональным) стандартам и техническим условиям, обеспеченность их соответствующими сертификатами качества, техническими паспортами и другими документа</w:t>
      </w:r>
      <w:r>
        <w:t>ми, удостоверя</w:t>
      </w:r>
      <w:r>
        <w:softHyphen/>
        <w:t>ющими их качество;</w:t>
      </w:r>
    </w:p>
    <w:p w:rsidR="009262AB" w:rsidRDefault="00523DCB" w:rsidP="00AD473C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  <w:tab w:val="left" w:pos="426"/>
        </w:tabs>
        <w:spacing w:before="0" w:after="0" w:line="274" w:lineRule="exact"/>
        <w:ind w:left="426" w:right="160" w:hanging="426"/>
      </w:pPr>
      <w:r>
        <w:t>своевременное устранение недостатков, выявленных Заказчиком в период выполнения работ, при приёмке работ и в период гарантийного срока.</w:t>
      </w:r>
    </w:p>
    <w:p w:rsidR="009262AB" w:rsidRDefault="00523DCB" w:rsidP="00360D59">
      <w:pPr>
        <w:pStyle w:val="Bodytext20"/>
        <w:numPr>
          <w:ilvl w:val="1"/>
          <w:numId w:val="6"/>
        </w:numPr>
        <w:shd w:val="clear" w:color="auto" w:fill="auto"/>
        <w:tabs>
          <w:tab w:val="left" w:pos="462"/>
        </w:tabs>
        <w:spacing w:before="0" w:after="100" w:afterAutospacing="1" w:line="274" w:lineRule="exact"/>
        <w:ind w:left="425" w:hanging="425"/>
      </w:pPr>
      <w:r>
        <w:t xml:space="preserve">Гарантийный срок на результаты работ и на использование в процессе выполнения работ </w:t>
      </w:r>
      <w:r>
        <w:t xml:space="preserve">материалы, оборудование устанавливается продолжительностью </w:t>
      </w:r>
      <w:r w:rsidR="00AD473C">
        <w:t>_________</w:t>
      </w:r>
      <w:r w:rsidR="00EF771F">
        <w:t>________</w:t>
      </w:r>
      <w:r w:rsidR="00AD473C">
        <w:t>________ _________________________________________________________________________________</w:t>
      </w:r>
      <w:r>
        <w:t xml:space="preserve"> месяцев с даты приёмки работ. Если в период гарантийного срока обнаружатся недостатки, Ис</w:t>
      </w:r>
      <w:r>
        <w:softHyphen/>
        <w:t>полнитель устраняет за свой счёт и в согласованные сторонами сроки. Для участия в состав</w:t>
      </w:r>
      <w:r>
        <w:softHyphen/>
        <w:t>ле</w:t>
      </w:r>
      <w:r>
        <w:t>нии акта, фиксирующего недостатки, согласовании порядка и сроков их устранения Исполнитель обязан направить своего представителя не позднее 3</w:t>
      </w:r>
      <w:r w:rsidR="00AD473C">
        <w:t xml:space="preserve"> (трех)</w:t>
      </w:r>
      <w:r>
        <w:t xml:space="preserve"> дней со дня получения письменного извещения Заказчика. Гарантийный срок в этом случае продлевается соот</w:t>
      </w:r>
      <w:r>
        <w:softHyphen/>
        <w:t>ветстве</w:t>
      </w:r>
      <w:r>
        <w:t>нно на период устранения недостатков.</w:t>
      </w:r>
    </w:p>
    <w:p w:rsidR="00360D59" w:rsidRDefault="00523DCB" w:rsidP="00360D59">
      <w:pPr>
        <w:pStyle w:val="Bodytext20"/>
        <w:numPr>
          <w:ilvl w:val="1"/>
          <w:numId w:val="6"/>
        </w:numPr>
        <w:shd w:val="clear" w:color="auto" w:fill="auto"/>
        <w:tabs>
          <w:tab w:val="left" w:pos="466"/>
          <w:tab w:val="left" w:pos="494"/>
        </w:tabs>
        <w:spacing w:before="0" w:after="100" w:afterAutospacing="1" w:line="274" w:lineRule="exact"/>
        <w:ind w:left="425" w:hanging="425"/>
      </w:pPr>
      <w:r>
        <w:t xml:space="preserve">Гарантийные обязательства не распространяются на неисправности, возникшие в результате деформаций конструктивных основных элементов здания и неправильной эксплуатации результата работ. </w:t>
      </w:r>
    </w:p>
    <w:p w:rsidR="009262AB" w:rsidRDefault="00523DCB" w:rsidP="00360D59">
      <w:pPr>
        <w:pStyle w:val="Bodytext20"/>
        <w:numPr>
          <w:ilvl w:val="1"/>
          <w:numId w:val="6"/>
        </w:numPr>
        <w:shd w:val="clear" w:color="auto" w:fill="auto"/>
        <w:tabs>
          <w:tab w:val="left" w:pos="466"/>
          <w:tab w:val="left" w:pos="494"/>
        </w:tabs>
        <w:spacing w:before="0" w:after="100" w:afterAutospacing="1" w:line="274" w:lineRule="exact"/>
        <w:ind w:left="425" w:hanging="425"/>
      </w:pPr>
      <w:r>
        <w:t>Исполнитель не несет ответственности за скрытые дефекты оконных проемов (трещины в стенах и др.), за неисправности в работе вентиляционных систем и вытяжек, нарушающих нормальные условия эксплуатации оконных блоков,</w:t>
      </w:r>
      <w:r>
        <w:t xml:space="preserve"> которые могут вызвать </w:t>
      </w:r>
      <w:r w:rsidR="00360D59">
        <w:t>появление</w:t>
      </w:r>
      <w:r>
        <w:t xml:space="preserve"> конденсата на поверхностях стекол, подоконниках и откосах, а также их обледенение.</w:t>
      </w:r>
    </w:p>
    <w:p w:rsidR="009262AB" w:rsidRDefault="00523DCB" w:rsidP="00EF771F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2243"/>
        </w:tabs>
        <w:spacing w:after="145" w:line="220" w:lineRule="exact"/>
        <w:ind w:left="1843"/>
      </w:pPr>
      <w:bookmarkStart w:id="7" w:name="bookmark9"/>
      <w:r>
        <w:lastRenderedPageBreak/>
        <w:t>ОБСТОЯТЕЛЬСТВА НЕПРЕОДОЛИМОЙ СИЛЫ</w:t>
      </w:r>
      <w:bookmarkEnd w:id="7"/>
    </w:p>
    <w:p w:rsidR="009262AB" w:rsidRDefault="00523DCB" w:rsidP="00360D59">
      <w:pPr>
        <w:pStyle w:val="Bodytext20"/>
        <w:numPr>
          <w:ilvl w:val="1"/>
          <w:numId w:val="6"/>
        </w:numPr>
        <w:shd w:val="clear" w:color="auto" w:fill="auto"/>
        <w:tabs>
          <w:tab w:val="left" w:pos="494"/>
        </w:tabs>
        <w:spacing w:before="0" w:after="0" w:line="274" w:lineRule="exact"/>
        <w:ind w:left="426" w:hanging="426"/>
      </w:pPr>
      <w:r>
        <w:t>При возникновении обстоятельств непреодолимой силы, которые делают полностью или частично невозможным выпо</w:t>
      </w:r>
      <w:r>
        <w:t xml:space="preserve">лнение </w:t>
      </w:r>
      <w:r w:rsidR="00360D59">
        <w:t>Д</w:t>
      </w:r>
      <w:r>
        <w:t xml:space="preserve">оговора одной из сторон, а именно: пожар, стихийное бедствие, </w:t>
      </w:r>
      <w:r>
        <w:t>военные действия всех видов и другие возможные обстоятельства непреодолимой силы, не зависящие от сторон</w:t>
      </w:r>
      <w:r w:rsidR="00360D59">
        <w:t>,</w:t>
      </w:r>
      <w:r>
        <w:t xml:space="preserve"> сроки выполнения обязательств продлеваются на то время, в течение которого</w:t>
      </w:r>
      <w:r>
        <w:t xml:space="preserve"> действуют эти обстоятельства.</w:t>
      </w:r>
    </w:p>
    <w:p w:rsidR="009262AB" w:rsidRDefault="00523DCB" w:rsidP="00360D59">
      <w:pPr>
        <w:pStyle w:val="Bodytext20"/>
        <w:numPr>
          <w:ilvl w:val="1"/>
          <w:numId w:val="6"/>
        </w:numPr>
        <w:shd w:val="clear" w:color="auto" w:fill="auto"/>
        <w:tabs>
          <w:tab w:val="left" w:pos="494"/>
        </w:tabs>
        <w:spacing w:before="0" w:after="0" w:line="274" w:lineRule="exact"/>
        <w:ind w:left="426" w:hanging="426"/>
      </w:pPr>
      <w:r>
        <w:t xml:space="preserve">Если обстоятельства непреодолимой силы действуют в течение </w:t>
      </w:r>
      <w:r w:rsidR="00360D59">
        <w:t>2 (</w:t>
      </w:r>
      <w:r>
        <w:t>двух</w:t>
      </w:r>
      <w:r w:rsidR="00360D59">
        <w:t>) и более</w:t>
      </w:r>
      <w:r>
        <w:t xml:space="preserve"> месяцев, любая из сторон вправе отказаться от дальнейшего выполнения обязательств по </w:t>
      </w:r>
      <w:r w:rsidR="00360D59">
        <w:t>Д</w:t>
      </w:r>
      <w:r>
        <w:t>оговору.</w:t>
      </w:r>
    </w:p>
    <w:p w:rsidR="009262AB" w:rsidRDefault="00523DCB" w:rsidP="00360D59">
      <w:pPr>
        <w:pStyle w:val="Bodytext20"/>
        <w:numPr>
          <w:ilvl w:val="1"/>
          <w:numId w:val="6"/>
        </w:numPr>
        <w:shd w:val="clear" w:color="auto" w:fill="auto"/>
        <w:tabs>
          <w:tab w:val="left" w:pos="494"/>
        </w:tabs>
        <w:spacing w:before="0" w:after="283" w:line="274" w:lineRule="exact"/>
        <w:ind w:left="426" w:right="-1" w:hanging="426"/>
      </w:pPr>
      <w:r>
        <w:t>Сторона, оставшаяся не в состоянии выполнить свои обязательства по</w:t>
      </w:r>
      <w:r>
        <w:t xml:space="preserve"> </w:t>
      </w:r>
      <w:r w:rsidR="00360D59">
        <w:t>Д</w:t>
      </w:r>
      <w:r>
        <w:t>о</w:t>
      </w:r>
      <w:r>
        <w:t>говору вследствие обязательств непреодолимой силы, обязана незамедлительно изве</w:t>
      </w:r>
      <w:r>
        <w:t>стить другую сторону о наступлении или прекращении действий обязательств, препят</w:t>
      </w:r>
      <w:r>
        <w:softHyphen/>
        <w:t>ствующих выполнению ею этих обязательств, с приложением подтверждающего до</w:t>
      </w:r>
      <w:r>
        <w:softHyphen/>
      </w:r>
      <w:r>
        <w:t>кумента компетентного органа Российской Федерации.</w:t>
      </w:r>
    </w:p>
    <w:p w:rsidR="009262AB" w:rsidRDefault="00523DCB" w:rsidP="00360D59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3560"/>
        </w:tabs>
        <w:spacing w:after="205" w:line="220" w:lineRule="exact"/>
        <w:ind w:left="3119"/>
      </w:pPr>
      <w:bookmarkStart w:id="8" w:name="bookmark10"/>
      <w:r>
        <w:t>ОТВЕТСТВЕННОСТЬ СТОРОН</w:t>
      </w:r>
      <w:bookmarkEnd w:id="8"/>
    </w:p>
    <w:p w:rsidR="009262AB" w:rsidRDefault="00523DCB" w:rsidP="00360D59">
      <w:pPr>
        <w:pStyle w:val="Bodytext20"/>
        <w:numPr>
          <w:ilvl w:val="1"/>
          <w:numId w:val="6"/>
        </w:numPr>
        <w:shd w:val="clear" w:color="auto" w:fill="auto"/>
        <w:tabs>
          <w:tab w:val="left" w:pos="531"/>
        </w:tabs>
        <w:spacing w:before="0" w:after="0" w:line="274" w:lineRule="exact"/>
        <w:ind w:left="426" w:right="220" w:hanging="426"/>
      </w:pPr>
      <w:r>
        <w:t xml:space="preserve">Стороны несут ответственность за взятые на себя обязательства по </w:t>
      </w:r>
      <w:r w:rsidR="00360D59">
        <w:t>Договору</w:t>
      </w:r>
      <w:r>
        <w:t xml:space="preserve">, в соответствии с действующим законодательством </w:t>
      </w:r>
      <w:r w:rsidR="00360D59">
        <w:t>Российской Федерации</w:t>
      </w:r>
      <w:r>
        <w:t>.</w:t>
      </w:r>
    </w:p>
    <w:p w:rsidR="009262AB" w:rsidRDefault="00523DCB" w:rsidP="00360D59">
      <w:pPr>
        <w:pStyle w:val="Bodytext20"/>
        <w:numPr>
          <w:ilvl w:val="1"/>
          <w:numId w:val="6"/>
        </w:numPr>
        <w:shd w:val="clear" w:color="auto" w:fill="auto"/>
        <w:tabs>
          <w:tab w:val="left" w:pos="531"/>
        </w:tabs>
        <w:spacing w:before="0" w:after="0" w:line="274" w:lineRule="exact"/>
        <w:ind w:left="426" w:right="220" w:hanging="426"/>
      </w:pPr>
      <w:r>
        <w:t>В случае нарушения сроков выполнения работ И</w:t>
      </w:r>
      <w:r>
        <w:t>сполнитель уплачивает Заказчику пени в размере 0,5</w:t>
      </w:r>
      <w:r w:rsidR="00360D59">
        <w:t xml:space="preserve"> </w:t>
      </w:r>
      <w:r>
        <w:t>% о</w:t>
      </w:r>
      <w:r w:rsidR="00360D59">
        <w:t>т</w:t>
      </w:r>
      <w:r>
        <w:t xml:space="preserve"> стоимости невыполненных работ </w:t>
      </w:r>
      <w:r w:rsidR="00360D59">
        <w:t xml:space="preserve">согласно Приложению № 1 </w:t>
      </w:r>
      <w:r>
        <w:t>за каждый день просрочки сдачи работ Заказчику. Данный пункт распространяется также на просрочку выполнения работ в пе</w:t>
      </w:r>
      <w:r>
        <w:softHyphen/>
        <w:t xml:space="preserve">риод устранения недостатков (п.п. 4.3., 5.2. </w:t>
      </w:r>
      <w:r w:rsidR="00360D59">
        <w:t>Д</w:t>
      </w:r>
      <w:r>
        <w:t>оговора)</w:t>
      </w:r>
    </w:p>
    <w:p w:rsidR="009262AB" w:rsidRDefault="00523DCB" w:rsidP="00360D59">
      <w:pPr>
        <w:pStyle w:val="Bodytext20"/>
        <w:numPr>
          <w:ilvl w:val="1"/>
          <w:numId w:val="6"/>
        </w:numPr>
        <w:shd w:val="clear" w:color="auto" w:fill="auto"/>
        <w:tabs>
          <w:tab w:val="left" w:pos="531"/>
        </w:tabs>
        <w:spacing w:before="0" w:after="0" w:line="274" w:lineRule="exact"/>
        <w:ind w:left="426" w:right="220" w:hanging="426"/>
      </w:pPr>
      <w:r>
        <w:t xml:space="preserve">Уплата пеней не освобождает стороны от выполнения принятых обязательств по </w:t>
      </w:r>
      <w:r w:rsidR="00360D59">
        <w:t>Д</w:t>
      </w:r>
      <w:r>
        <w:t>оговору.</w:t>
      </w:r>
    </w:p>
    <w:p w:rsidR="00360D59" w:rsidRDefault="00360D59" w:rsidP="00360D59">
      <w:pPr>
        <w:pStyle w:val="Bodytext20"/>
        <w:shd w:val="clear" w:color="auto" w:fill="auto"/>
        <w:tabs>
          <w:tab w:val="left" w:pos="531"/>
        </w:tabs>
        <w:spacing w:before="0" w:after="0" w:line="274" w:lineRule="exact"/>
        <w:ind w:right="220" w:firstLine="0"/>
      </w:pPr>
    </w:p>
    <w:p w:rsidR="009262AB" w:rsidRDefault="00523DCB" w:rsidP="00360D59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4243"/>
        </w:tabs>
        <w:spacing w:after="240" w:line="274" w:lineRule="exact"/>
        <w:ind w:left="3686"/>
      </w:pPr>
      <w:bookmarkStart w:id="9" w:name="bookmark11"/>
      <w:r>
        <w:t>ИНЫЕ УСЛОВИЯ</w:t>
      </w:r>
      <w:bookmarkEnd w:id="9"/>
    </w:p>
    <w:p w:rsidR="009262AB" w:rsidRDefault="00523DCB" w:rsidP="00360D59">
      <w:pPr>
        <w:pStyle w:val="Bodytext20"/>
        <w:numPr>
          <w:ilvl w:val="1"/>
          <w:numId w:val="6"/>
        </w:numPr>
        <w:shd w:val="clear" w:color="auto" w:fill="auto"/>
        <w:tabs>
          <w:tab w:val="left" w:pos="507"/>
        </w:tabs>
        <w:spacing w:before="0" w:after="0" w:line="274" w:lineRule="exact"/>
        <w:ind w:left="426" w:right="220" w:hanging="426"/>
      </w:pPr>
      <w:r>
        <w:t xml:space="preserve">Споры и разногласия, которые могут возникнуть в связи с заключением и исполнением </w:t>
      </w:r>
      <w:r w:rsidR="00360D59">
        <w:t>Д</w:t>
      </w:r>
      <w:r>
        <w:t>оговора, разрешаются путём переговоров,</w:t>
      </w:r>
      <w:r>
        <w:t xml:space="preserve"> а при не достижении согласия в Арбитражном суде г. Москвы в соответствии с законодательством </w:t>
      </w:r>
      <w:r w:rsidR="00360D59">
        <w:t>Российской Федерации</w:t>
      </w:r>
      <w:r>
        <w:t>.</w:t>
      </w:r>
    </w:p>
    <w:p w:rsidR="009262AB" w:rsidRDefault="00523DCB" w:rsidP="00360D59">
      <w:pPr>
        <w:pStyle w:val="Bodytext20"/>
        <w:numPr>
          <w:ilvl w:val="1"/>
          <w:numId w:val="6"/>
        </w:numPr>
        <w:shd w:val="clear" w:color="auto" w:fill="auto"/>
        <w:tabs>
          <w:tab w:val="left" w:pos="507"/>
        </w:tabs>
        <w:spacing w:before="0" w:after="0" w:line="274" w:lineRule="exact"/>
        <w:ind w:left="426" w:right="220" w:hanging="426"/>
      </w:pPr>
      <w:r>
        <w:t>Договор вступает в силу с момента его подписания сторонами и действует до полного ис</w:t>
      </w:r>
      <w:r>
        <w:softHyphen/>
        <w:t>полнения сторонами своих обязательств.</w:t>
      </w:r>
    </w:p>
    <w:p w:rsidR="009262AB" w:rsidRDefault="00523DCB" w:rsidP="00875AF8">
      <w:pPr>
        <w:pStyle w:val="Bodytext20"/>
        <w:numPr>
          <w:ilvl w:val="1"/>
          <w:numId w:val="6"/>
        </w:numPr>
        <w:shd w:val="clear" w:color="auto" w:fill="auto"/>
        <w:tabs>
          <w:tab w:val="left" w:pos="507"/>
        </w:tabs>
        <w:spacing w:before="0" w:after="283" w:line="274" w:lineRule="exact"/>
        <w:ind w:left="426" w:hanging="426"/>
      </w:pPr>
      <w:r>
        <w:t xml:space="preserve">Настоящий Договор составлен в </w:t>
      </w:r>
      <w:r w:rsidR="00875AF8">
        <w:t>2 (</w:t>
      </w:r>
      <w:r>
        <w:t>двух</w:t>
      </w:r>
      <w:r w:rsidR="00875AF8">
        <w:t>)</w:t>
      </w:r>
      <w:r>
        <w:t xml:space="preserve"> одинако</w:t>
      </w:r>
      <w:r w:rsidR="00360D59">
        <w:t>вых экземплярах, имеющих равную юри</w:t>
      </w:r>
      <w:r w:rsidR="00875AF8">
        <w:t>д</w:t>
      </w:r>
      <w:r>
        <w:t xml:space="preserve">ическую силу, по </w:t>
      </w:r>
      <w:r w:rsidR="00875AF8">
        <w:t>1 (</w:t>
      </w:r>
      <w:r>
        <w:t>одному</w:t>
      </w:r>
      <w:r w:rsidR="00875AF8">
        <w:t>)</w:t>
      </w:r>
      <w:r>
        <w:t xml:space="preserve"> экземпляру для каждой стороны.</w:t>
      </w:r>
    </w:p>
    <w:p w:rsidR="009262AB" w:rsidRDefault="00523DCB" w:rsidP="0036319D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3008"/>
        </w:tabs>
        <w:spacing w:after="238" w:line="220" w:lineRule="exact"/>
        <w:ind w:left="2268"/>
      </w:pPr>
      <w:bookmarkStart w:id="10" w:name="bookmark12"/>
      <w:r>
        <w:t>РЕКВИЗИТЫ И ПОДПИСИ СТОРОН</w:t>
      </w:r>
      <w:bookmarkEnd w:id="10"/>
    </w:p>
    <w:tbl>
      <w:tblPr>
        <w:tblStyle w:val="a5"/>
        <w:tblW w:w="0" w:type="auto"/>
        <w:jc w:val="center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0"/>
        <w:gridCol w:w="4981"/>
      </w:tblGrid>
      <w:tr w:rsidR="0036319D" w:rsidTr="0036319D">
        <w:trPr>
          <w:jc w:val="center"/>
        </w:trPr>
        <w:tc>
          <w:tcPr>
            <w:tcW w:w="5210" w:type="dxa"/>
          </w:tcPr>
          <w:p w:rsidR="0036319D" w:rsidRDefault="0036319D" w:rsidP="0036319D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Заказчик</w:t>
            </w:r>
          </w:p>
          <w:p w:rsidR="0036319D" w:rsidRDefault="0036319D" w:rsidP="0036319D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319D" w:rsidRDefault="0036319D" w:rsidP="0036319D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36319D" w:rsidRDefault="0036319D" w:rsidP="0036319D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36319D" w:rsidRDefault="0036319D" w:rsidP="0036319D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__________________ / _______________________/</w:t>
            </w:r>
          </w:p>
        </w:tc>
        <w:tc>
          <w:tcPr>
            <w:tcW w:w="5211" w:type="dxa"/>
          </w:tcPr>
          <w:p w:rsidR="0036319D" w:rsidRDefault="0036319D" w:rsidP="0036319D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Подрядчик</w:t>
            </w:r>
          </w:p>
          <w:p w:rsidR="0036319D" w:rsidRDefault="0036319D" w:rsidP="0036319D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319D" w:rsidRDefault="0036319D" w:rsidP="0036319D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36319D" w:rsidRDefault="0036319D" w:rsidP="0036319D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36319D" w:rsidRDefault="0036319D" w:rsidP="0036319D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__________________ / _______________________/</w:t>
            </w:r>
          </w:p>
        </w:tc>
      </w:tr>
    </w:tbl>
    <w:p w:rsidR="009262AB" w:rsidRDefault="009262AB">
      <w:pPr>
        <w:pStyle w:val="Heading10"/>
        <w:keepNext/>
        <w:keepLines/>
        <w:shd w:val="clear" w:color="auto" w:fill="auto"/>
        <w:spacing w:after="248" w:line="220" w:lineRule="exact"/>
        <w:ind w:left="460"/>
      </w:pPr>
    </w:p>
    <w:p w:rsidR="0036319D" w:rsidRDefault="0036319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br w:type="page"/>
      </w:r>
    </w:p>
    <w:p w:rsidR="009262AB" w:rsidRDefault="009262AB">
      <w:pPr>
        <w:pStyle w:val="Heading10"/>
        <w:keepNext/>
        <w:keepLines/>
        <w:shd w:val="clear" w:color="auto" w:fill="auto"/>
        <w:spacing w:after="0" w:line="220" w:lineRule="exact"/>
        <w:ind w:left="1380" w:firstLine="0"/>
        <w:jc w:val="left"/>
      </w:pPr>
    </w:p>
    <w:p w:rsidR="009262AB" w:rsidRPr="0036319D" w:rsidRDefault="0036319D">
      <w:pPr>
        <w:pStyle w:val="Bodytext40"/>
        <w:shd w:val="clear" w:color="auto" w:fill="auto"/>
        <w:tabs>
          <w:tab w:val="left" w:leader="underscore" w:pos="7438"/>
          <w:tab w:val="left" w:leader="underscore" w:pos="8278"/>
          <w:tab w:val="left" w:leader="underscore" w:pos="9334"/>
        </w:tabs>
        <w:ind w:left="5840"/>
      </w:pPr>
      <w:r w:rsidRPr="0036319D">
        <w:t>Приложение №1 к Договору №</w:t>
      </w:r>
      <w:r w:rsidRPr="0036319D">
        <w:tab/>
      </w:r>
      <w:r>
        <w:t>_</w:t>
      </w:r>
      <w:r w:rsidRPr="0036319D">
        <w:t>-___</w:t>
      </w:r>
      <w:r w:rsidR="00523DCB" w:rsidRPr="0036319D">
        <w:t xml:space="preserve"> от «</w:t>
      </w:r>
      <w:r w:rsidR="00523DCB" w:rsidRPr="0036319D">
        <w:tab/>
        <w:t>»</w:t>
      </w:r>
      <w:r w:rsidR="00523DCB" w:rsidRPr="0036319D">
        <w:tab/>
        <w:t>20</w:t>
      </w:r>
      <w:r w:rsidRPr="0036319D">
        <w:t>___</w:t>
      </w:r>
      <w:r w:rsidR="00523DCB" w:rsidRPr="0036319D">
        <w:t xml:space="preserve"> г.</w:t>
      </w:r>
    </w:p>
    <w:p w:rsidR="0036319D" w:rsidRPr="0036319D" w:rsidRDefault="0036319D">
      <w:pPr>
        <w:pStyle w:val="Bodytext40"/>
        <w:shd w:val="clear" w:color="auto" w:fill="auto"/>
        <w:tabs>
          <w:tab w:val="left" w:leader="underscore" w:pos="7438"/>
          <w:tab w:val="left" w:leader="underscore" w:pos="8278"/>
          <w:tab w:val="left" w:leader="underscore" w:pos="9334"/>
        </w:tabs>
        <w:ind w:left="5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992"/>
        <w:gridCol w:w="992"/>
        <w:gridCol w:w="2127"/>
        <w:gridCol w:w="1809"/>
      </w:tblGrid>
      <w:tr w:rsidR="00130AE1" w:rsidRPr="00130AE1" w:rsidTr="00C0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1" w:rsidRPr="00130AE1" w:rsidRDefault="00130AE1" w:rsidP="00130AE1">
            <w:pPr>
              <w:pStyle w:val="Bodytext50"/>
              <w:spacing w:before="107"/>
              <w:jc w:val="center"/>
              <w:rPr>
                <w:rFonts w:ascii="Times New Roman" w:hAnsi="Times New Roman" w:cs="Times New Roman"/>
              </w:rPr>
            </w:pPr>
            <w:r w:rsidRPr="00130A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jc w:val="center"/>
              <w:rPr>
                <w:rFonts w:ascii="Times New Roman" w:hAnsi="Times New Roman" w:cs="Times New Roman"/>
              </w:rPr>
            </w:pPr>
            <w:r w:rsidRPr="00130AE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работы /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jc w:val="center"/>
              <w:rPr>
                <w:rFonts w:ascii="Times New Roman" w:hAnsi="Times New Roman" w:cs="Times New Roman"/>
              </w:rPr>
            </w:pPr>
            <w:r w:rsidRPr="00130AE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jc w:val="center"/>
              <w:rPr>
                <w:rFonts w:ascii="Times New Roman" w:hAnsi="Times New Roman" w:cs="Times New Roman"/>
              </w:rPr>
            </w:pPr>
            <w:r w:rsidRPr="00130AE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jc w:val="center"/>
              <w:rPr>
                <w:rFonts w:ascii="Times New Roman" w:hAnsi="Times New Roman" w:cs="Times New Roman"/>
              </w:rPr>
            </w:pPr>
            <w:r w:rsidRPr="00130AE1">
              <w:rPr>
                <w:rFonts w:ascii="Times New Roman" w:hAnsi="Times New Roman" w:cs="Times New Roman"/>
              </w:rPr>
              <w:t>Стоимость за ед. изм.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jc w:val="center"/>
              <w:rPr>
                <w:rFonts w:ascii="Times New Roman" w:hAnsi="Times New Roman" w:cs="Times New Roman"/>
              </w:rPr>
            </w:pPr>
            <w:r w:rsidRPr="00130AE1">
              <w:rPr>
                <w:rFonts w:ascii="Times New Roman" w:hAnsi="Times New Roman" w:cs="Times New Roman"/>
              </w:rPr>
              <w:t>Сумма</w:t>
            </w:r>
          </w:p>
        </w:tc>
      </w:tr>
      <w:tr w:rsidR="00130AE1" w:rsidRPr="00130AE1" w:rsidTr="00C0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1" w:rsidRPr="003009E0" w:rsidRDefault="00130AE1" w:rsidP="00130AE1">
            <w:pPr>
              <w:pStyle w:val="Bodytext50"/>
              <w:spacing w:before="107"/>
              <w:ind w:right="140"/>
              <w:jc w:val="left"/>
              <w:rPr>
                <w:rFonts w:ascii="Times New Roman" w:hAnsi="Times New Roman" w:cs="Times New Roman"/>
                <w:b w:val="0"/>
              </w:rPr>
            </w:pPr>
            <w:r w:rsidRPr="003009E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130AE1" w:rsidRPr="00130AE1" w:rsidTr="00C0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1" w:rsidRPr="003009E0" w:rsidRDefault="00130AE1" w:rsidP="00130AE1">
            <w:pPr>
              <w:pStyle w:val="Bodytext50"/>
              <w:spacing w:before="107"/>
              <w:ind w:right="140"/>
              <w:jc w:val="left"/>
              <w:rPr>
                <w:rFonts w:ascii="Times New Roman" w:hAnsi="Times New Roman" w:cs="Times New Roman"/>
                <w:b w:val="0"/>
              </w:rPr>
            </w:pPr>
            <w:r w:rsidRPr="003009E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1" w:rsidRPr="00130AE1" w:rsidRDefault="00130AE1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</w:tr>
      <w:tr w:rsidR="003009E0" w:rsidRPr="00130AE1" w:rsidTr="00620140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E0" w:rsidRPr="00130AE1" w:rsidRDefault="00190BFA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E0" w:rsidRPr="00130AE1" w:rsidRDefault="003009E0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E0" w:rsidRPr="00130AE1" w:rsidRDefault="003009E0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E0" w:rsidRPr="00130AE1" w:rsidRDefault="003009E0" w:rsidP="00130AE1">
            <w:pPr>
              <w:pStyle w:val="Bodytext50"/>
              <w:spacing w:before="107"/>
              <w:ind w:right="14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W w:w="0" w:type="auto"/>
        <w:jc w:val="center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0"/>
        <w:gridCol w:w="4981"/>
      </w:tblGrid>
      <w:tr w:rsidR="00190BFA" w:rsidTr="00190BFA">
        <w:trPr>
          <w:jc w:val="center"/>
        </w:trPr>
        <w:tc>
          <w:tcPr>
            <w:tcW w:w="4980" w:type="dxa"/>
          </w:tcPr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Заказчик</w:t>
            </w: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__________________ / _______________________/</w:t>
            </w:r>
          </w:p>
        </w:tc>
        <w:tc>
          <w:tcPr>
            <w:tcW w:w="4981" w:type="dxa"/>
          </w:tcPr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Подрядчик</w:t>
            </w: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</w:p>
          <w:p w:rsidR="00190BFA" w:rsidRDefault="00190BFA" w:rsidP="00C07FD8">
            <w:pPr>
              <w:pStyle w:val="Heading10"/>
              <w:keepNext/>
              <w:keepLines/>
              <w:shd w:val="clear" w:color="auto" w:fill="auto"/>
              <w:spacing w:after="248" w:line="220" w:lineRule="exact"/>
              <w:ind w:firstLine="0"/>
              <w:jc w:val="center"/>
            </w:pPr>
            <w:r>
              <w:t>__________________ / _______________________/</w:t>
            </w:r>
          </w:p>
        </w:tc>
      </w:tr>
    </w:tbl>
    <w:p w:rsidR="00130AE1" w:rsidRDefault="00130AE1" w:rsidP="0036319D">
      <w:pPr>
        <w:pStyle w:val="Bodytext50"/>
        <w:shd w:val="clear" w:color="auto" w:fill="auto"/>
        <w:spacing w:before="107"/>
        <w:ind w:right="140"/>
        <w:jc w:val="left"/>
        <w:rPr>
          <w:rFonts w:ascii="Times New Roman" w:hAnsi="Times New Roman" w:cs="Times New Roman"/>
        </w:rPr>
      </w:pPr>
    </w:p>
    <w:sectPr w:rsidR="00130AE1" w:rsidSect="0036319D">
      <w:pgSz w:w="11900" w:h="16840"/>
      <w:pgMar w:top="494" w:right="702" w:bottom="63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CB" w:rsidRDefault="00523DCB" w:rsidP="009262AB">
      <w:r>
        <w:separator/>
      </w:r>
    </w:p>
  </w:endnote>
  <w:endnote w:type="continuationSeparator" w:id="0">
    <w:p w:rsidR="00523DCB" w:rsidRDefault="00523DCB" w:rsidP="00926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CB" w:rsidRDefault="00523DCB"/>
  </w:footnote>
  <w:footnote w:type="continuationSeparator" w:id="0">
    <w:p w:rsidR="00523DCB" w:rsidRDefault="00523D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A2E"/>
    <w:multiLevelType w:val="multilevel"/>
    <w:tmpl w:val="79506CCC"/>
    <w:lvl w:ilvl="0">
      <w:start w:val="10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C71DF"/>
    <w:multiLevelType w:val="multilevel"/>
    <w:tmpl w:val="4C98B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3.1.1.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75FB6"/>
    <w:multiLevelType w:val="multilevel"/>
    <w:tmpl w:val="05DE651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1.1.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FF246D9"/>
    <w:multiLevelType w:val="multilevel"/>
    <w:tmpl w:val="05DE651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425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1.1.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81738FD"/>
    <w:multiLevelType w:val="multilevel"/>
    <w:tmpl w:val="05DE651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1.1.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BDE008E"/>
    <w:multiLevelType w:val="multilevel"/>
    <w:tmpl w:val="F88CBD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55AD5"/>
    <w:multiLevelType w:val="hybridMultilevel"/>
    <w:tmpl w:val="CD8AA20C"/>
    <w:lvl w:ilvl="0" w:tplc="CC10F6A8">
      <w:start w:val="1"/>
      <w:numFmt w:val="decimal"/>
      <w:lvlText w:val="%1.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262AB"/>
    <w:rsid w:val="00130AE1"/>
    <w:rsid w:val="00190BFA"/>
    <w:rsid w:val="00275B47"/>
    <w:rsid w:val="003009E0"/>
    <w:rsid w:val="00360D59"/>
    <w:rsid w:val="0036319D"/>
    <w:rsid w:val="004B7455"/>
    <w:rsid w:val="0052058E"/>
    <w:rsid w:val="00523DCB"/>
    <w:rsid w:val="005863C0"/>
    <w:rsid w:val="00641853"/>
    <w:rsid w:val="00875AF8"/>
    <w:rsid w:val="009262AB"/>
    <w:rsid w:val="00AD473C"/>
    <w:rsid w:val="00B24F72"/>
    <w:rsid w:val="00EF771F"/>
    <w:rsid w:val="00F0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2A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2AB"/>
    <w:rPr>
      <w:color w:val="0066CC"/>
      <w:u w:val="single"/>
    </w:rPr>
  </w:style>
  <w:style w:type="character" w:customStyle="1" w:styleId="Bodytext3Exact">
    <w:name w:val="Body text (3) Exact"/>
    <w:basedOn w:val="a0"/>
    <w:rsid w:val="00926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sid w:val="00926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926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926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926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Arial85ptBold">
    <w:name w:val="Body text (2) + Arial;8.5 pt;Bold"/>
    <w:basedOn w:val="Bodytext2"/>
    <w:rsid w:val="009262AB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262A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a0"/>
    <w:link w:val="Bodytext60"/>
    <w:rsid w:val="009262A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sid w:val="00926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a0"/>
    <w:link w:val="Bodytext7"/>
    <w:rsid w:val="00926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a"/>
    <w:link w:val="Bodytext3"/>
    <w:rsid w:val="009262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9262AB"/>
    <w:pPr>
      <w:shd w:val="clear" w:color="auto" w:fill="FFFFFF"/>
      <w:spacing w:before="60" w:after="300" w:line="0" w:lineRule="atLeast"/>
      <w:ind w:hanging="60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9262AB"/>
    <w:pPr>
      <w:shd w:val="clear" w:color="auto" w:fill="FFFFFF"/>
      <w:spacing w:after="60" w:line="0" w:lineRule="atLeas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9262AB"/>
    <w:pPr>
      <w:shd w:val="clear" w:color="auto" w:fill="FFFFFF"/>
      <w:spacing w:line="230" w:lineRule="exact"/>
      <w:ind w:firstLine="27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50">
    <w:name w:val="Body text (5)"/>
    <w:basedOn w:val="a"/>
    <w:link w:val="Bodytext5"/>
    <w:rsid w:val="009262AB"/>
    <w:pPr>
      <w:shd w:val="clear" w:color="auto" w:fill="FFFFFF"/>
      <w:spacing w:before="180" w:line="254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a"/>
    <w:link w:val="Bodytext6"/>
    <w:rsid w:val="009262A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7">
    <w:name w:val="Body text (7)"/>
    <w:basedOn w:val="a"/>
    <w:link w:val="Bodytext7Exact"/>
    <w:rsid w:val="009262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B24F72"/>
    <w:pPr>
      <w:ind w:left="720"/>
      <w:contextualSpacing/>
    </w:pPr>
  </w:style>
  <w:style w:type="table" w:styleId="a5">
    <w:name w:val="Table Grid"/>
    <w:basedOn w:val="a1"/>
    <w:uiPriority w:val="59"/>
    <w:rsid w:val="003631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comp2</cp:lastModifiedBy>
  <cp:revision>4</cp:revision>
  <dcterms:created xsi:type="dcterms:W3CDTF">2020-01-31T06:41:00Z</dcterms:created>
  <dcterms:modified xsi:type="dcterms:W3CDTF">2020-01-31T10:19:00Z</dcterms:modified>
</cp:coreProperties>
</file>